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瑞安市图书馆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永嘉学派漫画绘本定制项目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M1NTY2Nzc2MGE4YjM5ZTBjNjg5NGIxMTNjMjAifQ=="/>
  </w:docVars>
  <w:rsids>
    <w:rsidRoot w:val="4A133AED"/>
    <w:rsid w:val="0D9070A3"/>
    <w:rsid w:val="1BC3604B"/>
    <w:rsid w:val="38AA65A0"/>
    <w:rsid w:val="393768FD"/>
    <w:rsid w:val="43CD317F"/>
    <w:rsid w:val="4A133AED"/>
    <w:rsid w:val="76B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155</Characters>
  <Lines>0</Lines>
  <Paragraphs>0</Paragraphs>
  <TotalTime>1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2021-07-07T06:33:00Z</dcterms:created>
  <dc:creator>黄晨希</dc:creator>
  <cp:lastModifiedBy>幸福の转角</cp:lastModifiedBy>
  <dcterms:modified xsi:type="dcterms:W3CDTF">2022-10-21T04:27:21Z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AEDEE07289554269814F3E039689BC4A</vt:lpwstr>
  </property>
</Properties>
</file>